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71" w:type="dxa"/>
        <w:tblLook w:val="04A0" w:firstRow="1" w:lastRow="0" w:firstColumn="1" w:lastColumn="0" w:noHBand="0" w:noVBand="1"/>
      </w:tblPr>
      <w:tblGrid>
        <w:gridCol w:w="2932"/>
        <w:gridCol w:w="3072"/>
        <w:gridCol w:w="3367"/>
      </w:tblGrid>
      <w:tr w:rsidR="00083C91" w:rsidRPr="00335714" w14:paraId="18FB7CC1" w14:textId="77777777" w:rsidTr="001E59A0">
        <w:trPr>
          <w:trHeight w:hRule="exact" w:val="934"/>
        </w:trPr>
        <w:tc>
          <w:tcPr>
            <w:tcW w:w="2932" w:type="dxa"/>
          </w:tcPr>
          <w:p w14:paraId="680489AE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4337EDA1" wp14:editId="53A4017E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22BD71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35714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071" w:type="dxa"/>
            <w:vMerge w:val="restart"/>
          </w:tcPr>
          <w:p w14:paraId="7CCA5ABC" w14:textId="779A8EE5" w:rsidR="00083C91" w:rsidRPr="00335714" w:rsidRDefault="009575F5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noProof/>
              </w:rPr>
              <w:drawing>
                <wp:inline distT="0" distB="0" distL="0" distR="0" wp14:anchorId="7F68E4FE" wp14:editId="7625E393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7" w:type="dxa"/>
            <w:tcMar>
              <w:left w:w="0" w:type="dxa"/>
            </w:tcMar>
          </w:tcPr>
          <w:p w14:paraId="7A07D17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2D76B65C" w14:textId="77777777" w:rsidTr="001E59A0">
        <w:trPr>
          <w:trHeight w:hRule="exact" w:val="116"/>
        </w:trPr>
        <w:tc>
          <w:tcPr>
            <w:tcW w:w="2932" w:type="dxa"/>
          </w:tcPr>
          <w:p w14:paraId="02EDA65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071" w:type="dxa"/>
            <w:vMerge/>
          </w:tcPr>
          <w:p w14:paraId="72135A94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367" w:type="dxa"/>
            <w:tcMar>
              <w:left w:w="0" w:type="dxa"/>
            </w:tcMar>
          </w:tcPr>
          <w:p w14:paraId="6B86CD16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83C91" w:rsidRPr="00335714" w14:paraId="4BB6E9E6" w14:textId="77777777" w:rsidTr="001E59A0">
        <w:trPr>
          <w:trHeight w:val="989"/>
        </w:trPr>
        <w:tc>
          <w:tcPr>
            <w:tcW w:w="6004" w:type="dxa"/>
            <w:gridSpan w:val="2"/>
          </w:tcPr>
          <w:p w14:paraId="3E3EBA85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78644A8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45048752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174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367" w:type="dxa"/>
            <w:tcMar>
              <w:left w:w="0" w:type="dxa"/>
            </w:tcMar>
          </w:tcPr>
          <w:p w14:paraId="59C827A9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7DF88E73" w14:textId="093818F5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E5725C"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335714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437DC9E3" w14:textId="77777777" w:rsidR="00083C91" w:rsidRPr="00335714" w:rsidRDefault="00083C91" w:rsidP="0095393C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335714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42FD544F" w14:textId="77777777" w:rsidR="006408BA" w:rsidRPr="00335714" w:rsidRDefault="006408BA" w:rsidP="002F2430">
      <w:pPr>
        <w:jc w:val="both"/>
        <w:rPr>
          <w:rFonts w:asciiTheme="minorHAnsi" w:hAnsiTheme="minorHAnsi" w:cstheme="minorHAnsi"/>
          <w:sz w:val="22"/>
          <w:szCs w:val="32"/>
        </w:rPr>
      </w:pPr>
    </w:p>
    <w:p w14:paraId="2D6E7F39" w14:textId="67BB9D95" w:rsidR="002427ED" w:rsidRPr="00535B10" w:rsidRDefault="002427ED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PRIJAVA DRUGIH UDELEŽENCEV</w:t>
      </w:r>
      <w:r w:rsidR="00C459BA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8300D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22251C8A" w14:textId="76351D6A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42764682"/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(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PARTNERJA (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SOPONUDNIKA</w:t>
      </w:r>
      <w:r w:rsidR="00AC2508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)</w:t>
      </w:r>
      <w:r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/ PODIZVAJALCA / DRUGEGA SUBJEKTA)</w:t>
      </w:r>
    </w:p>
    <w:p w14:paraId="35125758" w14:textId="6E1E2A64" w:rsidR="001E59A0" w:rsidRPr="00535B10" w:rsidRDefault="001E59A0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v postopku </w:t>
      </w:r>
      <w:r w:rsidR="009575F5"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javnega </w:t>
      </w:r>
      <w:r w:rsidRPr="00535B10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naročila z oznako</w:t>
      </w:r>
    </w:p>
    <w:p w14:paraId="1BAD91EE" w14:textId="2397C5F0" w:rsidR="001E59A0" w:rsidRPr="00535B10" w:rsidRDefault="00AE3375" w:rsidP="00535B1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IC-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ONL-16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>
        <w:rPr>
          <w:rFonts w:asciiTheme="minorHAnsi" w:hAnsiTheme="minorHAnsi"/>
          <w:b/>
          <w:color w:val="FFFFFF" w:themeColor="background1"/>
          <w:sz w:val="28"/>
          <w:szCs w:val="28"/>
        </w:rPr>
        <w:t>32</w:t>
      </w:r>
      <w:r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="007A31FF" w:rsidRPr="00535B10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EB12E9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043722D0" w14:textId="3CA95938" w:rsidR="001E59A0" w:rsidRPr="00335714" w:rsidRDefault="001E59A0" w:rsidP="001E59A0">
      <w:pPr>
        <w:jc w:val="center"/>
        <w:rPr>
          <w:rFonts w:asciiTheme="minorHAnsi" w:hAnsiTheme="minorHAnsi"/>
          <w:i/>
          <w:sz w:val="18"/>
          <w:szCs w:val="18"/>
        </w:rPr>
      </w:pPr>
      <w:r w:rsidRPr="00335714">
        <w:rPr>
          <w:rFonts w:asciiTheme="minorHAnsi" w:hAnsiTheme="minorHAnsi"/>
          <w:i/>
          <w:sz w:val="18"/>
          <w:szCs w:val="18"/>
        </w:rPr>
        <w:t xml:space="preserve">Obrazec se izpolni za vsakega </w:t>
      </w:r>
      <w:r w:rsidR="00604BF3" w:rsidRPr="00335714">
        <w:rPr>
          <w:rFonts w:asciiTheme="minorHAnsi" w:hAnsiTheme="minorHAnsi"/>
          <w:i/>
          <w:sz w:val="18"/>
          <w:szCs w:val="18"/>
        </w:rPr>
        <w:t>partnerja (</w:t>
      </w:r>
      <w:proofErr w:type="spellStart"/>
      <w:r w:rsidRPr="00335714">
        <w:rPr>
          <w:rFonts w:asciiTheme="minorHAnsi" w:hAnsiTheme="minorHAnsi"/>
          <w:i/>
          <w:sz w:val="18"/>
          <w:szCs w:val="18"/>
        </w:rPr>
        <w:t>soponudnika</w:t>
      </w:r>
      <w:proofErr w:type="spellEnd"/>
      <w:r w:rsidR="00604BF3" w:rsidRPr="00335714">
        <w:rPr>
          <w:rFonts w:asciiTheme="minorHAnsi" w:hAnsiTheme="minorHAnsi"/>
          <w:i/>
          <w:sz w:val="18"/>
          <w:szCs w:val="18"/>
        </w:rPr>
        <w:t>)</w:t>
      </w:r>
      <w:r w:rsidRPr="00335714">
        <w:rPr>
          <w:rFonts w:asciiTheme="minorHAnsi" w:hAnsiTheme="minorHAnsi"/>
          <w:i/>
          <w:sz w:val="18"/>
          <w:szCs w:val="18"/>
        </w:rPr>
        <w:t>, podizvajalca oz. drug subjekt posebej.</w:t>
      </w:r>
    </w:p>
    <w:p w14:paraId="08839E7D" w14:textId="77777777" w:rsidR="009949B3" w:rsidRPr="00335714" w:rsidRDefault="009949B3" w:rsidP="001E59A0">
      <w:pPr>
        <w:jc w:val="center"/>
        <w:rPr>
          <w:rFonts w:asciiTheme="minorHAnsi" w:hAnsiTheme="minorHAnsi"/>
          <w:i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880"/>
        <w:gridCol w:w="5466"/>
      </w:tblGrid>
      <w:tr w:rsidR="00CA017B" w:rsidRPr="00335714" w14:paraId="50BD18A3" w14:textId="77777777" w:rsidTr="00535B10">
        <w:trPr>
          <w:trHeight w:val="499"/>
        </w:trPr>
        <w:tc>
          <w:tcPr>
            <w:tcW w:w="3880" w:type="dxa"/>
            <w:shd w:val="clear" w:color="auto" w:fill="255FAC"/>
            <w:vAlign w:val="center"/>
          </w:tcPr>
          <w:p w14:paraId="4E56D11D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Ustrezno označite vlogo gosp. subjekta</w:t>
            </w:r>
          </w:p>
          <w:p w14:paraId="55B90A04" w14:textId="73A11721" w:rsidR="00CA017B" w:rsidRPr="00535B10" w:rsidRDefault="00CA017B" w:rsidP="00CA017B">
            <w:pPr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(obkrožiti, podčrtati, itd.)</w:t>
            </w:r>
          </w:p>
        </w:tc>
        <w:tc>
          <w:tcPr>
            <w:tcW w:w="5466" w:type="dxa"/>
            <w:vAlign w:val="center"/>
          </w:tcPr>
          <w:p w14:paraId="36C222C8" w14:textId="79DE8F46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t>Partner (</w:t>
            </w:r>
            <w:proofErr w:type="spellStart"/>
            <w:r w:rsidRPr="00335714">
              <w:rPr>
                <w:rFonts w:asciiTheme="minorHAnsi" w:hAnsiTheme="minorHAnsi"/>
                <w:sz w:val="22"/>
                <w:szCs w:val="22"/>
              </w:rPr>
              <w:t>soponudnik</w:t>
            </w:r>
            <w:proofErr w:type="spellEnd"/>
            <w:r w:rsidRPr="00335714">
              <w:rPr>
                <w:rFonts w:asciiTheme="minorHAnsi" w:hAnsiTheme="minorHAnsi"/>
                <w:sz w:val="22"/>
                <w:szCs w:val="22"/>
              </w:rPr>
              <w:t>) / podizvajalec / drug subjekt ______</w:t>
            </w:r>
          </w:p>
        </w:tc>
      </w:tr>
      <w:tr w:rsidR="00CA017B" w:rsidRPr="00335714" w14:paraId="6B504C59" w14:textId="77777777" w:rsidTr="00535B10">
        <w:trPr>
          <w:trHeight w:val="363"/>
        </w:trPr>
        <w:tc>
          <w:tcPr>
            <w:tcW w:w="3880" w:type="dxa"/>
            <w:shd w:val="clear" w:color="auto" w:fill="255FAC"/>
            <w:vAlign w:val="center"/>
          </w:tcPr>
          <w:p w14:paraId="01671816" w14:textId="1D6201A3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Naziv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gosp. subjekta</w:t>
            </w:r>
          </w:p>
        </w:tc>
        <w:tc>
          <w:tcPr>
            <w:tcW w:w="5466" w:type="dxa"/>
            <w:vAlign w:val="center"/>
          </w:tcPr>
          <w:p w14:paraId="6B13A290" w14:textId="268F5B6A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" w:name="Besedilo19"/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CA017B" w:rsidRPr="00335714" w14:paraId="7098A4A4" w14:textId="77777777" w:rsidTr="00535B10">
        <w:trPr>
          <w:trHeight w:val="406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28DD637" w14:textId="368F70C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Poslovni naslov</w:t>
            </w:r>
          </w:p>
        </w:tc>
        <w:tc>
          <w:tcPr>
            <w:tcW w:w="5466" w:type="dxa"/>
            <w:vAlign w:val="center"/>
          </w:tcPr>
          <w:p w14:paraId="165FB468" w14:textId="199A8A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918E2BE" w14:textId="77777777" w:rsidTr="00535B10">
        <w:trPr>
          <w:trHeight w:val="361"/>
        </w:trPr>
        <w:tc>
          <w:tcPr>
            <w:tcW w:w="3880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2AF11487" w14:textId="5AAF279E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Matična številka</w:t>
            </w:r>
          </w:p>
        </w:tc>
        <w:tc>
          <w:tcPr>
            <w:tcW w:w="5466" w:type="dxa"/>
            <w:vAlign w:val="center"/>
          </w:tcPr>
          <w:p w14:paraId="7DAD36B6" w14:textId="0214248C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44ECE098" w14:textId="77777777" w:rsidTr="00535B10">
        <w:trPr>
          <w:trHeight w:val="449"/>
        </w:trPr>
        <w:tc>
          <w:tcPr>
            <w:tcW w:w="3880" w:type="dxa"/>
            <w:shd w:val="clear" w:color="auto" w:fill="255FAC"/>
            <w:vAlign w:val="center"/>
          </w:tcPr>
          <w:p w14:paraId="4ABF9254" w14:textId="54687994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Davčna številka oz. </w:t>
            </w:r>
            <w:r w:rsidRPr="00535B10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ID št. za DDV</w:t>
            </w:r>
          </w:p>
        </w:tc>
        <w:tc>
          <w:tcPr>
            <w:tcW w:w="5466" w:type="dxa"/>
            <w:vAlign w:val="center"/>
          </w:tcPr>
          <w:p w14:paraId="325D6B5F" w14:textId="577A610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58B6C9F6" w14:textId="77777777" w:rsidTr="00535B10">
        <w:trPr>
          <w:trHeight w:val="555"/>
        </w:trPr>
        <w:tc>
          <w:tcPr>
            <w:tcW w:w="3880" w:type="dxa"/>
            <w:shd w:val="clear" w:color="auto" w:fill="255FAC"/>
            <w:vAlign w:val="center"/>
          </w:tcPr>
          <w:p w14:paraId="6FAA546E" w14:textId="77777777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Kontaktni podatki </w:t>
            </w:r>
          </w:p>
          <w:p w14:paraId="62FA0ED3" w14:textId="74760269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(e-pošta in tel. številka)</w:t>
            </w:r>
          </w:p>
        </w:tc>
        <w:tc>
          <w:tcPr>
            <w:tcW w:w="5466" w:type="dxa"/>
            <w:vAlign w:val="center"/>
          </w:tcPr>
          <w:p w14:paraId="2E178E31" w14:textId="4232F88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BDA5C1B" w14:textId="77777777" w:rsidTr="00535B10">
        <w:trPr>
          <w:trHeight w:val="1589"/>
        </w:trPr>
        <w:tc>
          <w:tcPr>
            <w:tcW w:w="3880" w:type="dxa"/>
            <w:shd w:val="clear" w:color="auto" w:fill="255FAC"/>
            <w:vAlign w:val="center"/>
          </w:tcPr>
          <w:p w14:paraId="716A2E05" w14:textId="77777777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Zakoniti zastopniki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subjekta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,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druge pooblaščene osebe za zastopanje, odločanje in nadzor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nad gosp. 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subjektom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ter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člani upravnega, vodstvenega in nadzornega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organa gosp. subjekta</w:t>
            </w:r>
          </w:p>
          <w:p w14:paraId="709E333F" w14:textId="11745C8C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(ime in priimek, delovno mesto/funkcija ter EMŠO, </w:t>
            </w:r>
            <w:proofErr w:type="gramStart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v kolikor</w:t>
            </w:r>
            <w:proofErr w:type="gramEnd"/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 xml:space="preserve"> ta ni naveden v obrazcu ESPD)</w:t>
            </w:r>
          </w:p>
        </w:tc>
        <w:tc>
          <w:tcPr>
            <w:tcW w:w="5466" w:type="dxa"/>
            <w:vAlign w:val="center"/>
          </w:tcPr>
          <w:p w14:paraId="0020F818" w14:textId="36A024D9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786F6A97" w14:textId="77777777" w:rsidTr="00535B10">
        <w:trPr>
          <w:trHeight w:val="1007"/>
        </w:trPr>
        <w:tc>
          <w:tcPr>
            <w:tcW w:w="3880" w:type="dxa"/>
            <w:shd w:val="clear" w:color="auto" w:fill="255FAC"/>
            <w:vAlign w:val="center"/>
          </w:tcPr>
          <w:p w14:paraId="2CB2F287" w14:textId="0B9B3F9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Vloga/naloge v poslu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, ki jo/jih bo opravil gosp. subjekt </w:t>
            </w:r>
          </w:p>
          <w:p w14:paraId="15DF8452" w14:textId="680EDED0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16"/>
                <w:szCs w:val="16"/>
              </w:rPr>
            </w:pPr>
            <w:r w:rsidRPr="00535B10">
              <w:rPr>
                <w:rFonts w:asciiTheme="minorHAnsi" w:hAnsiTheme="minorHAnsi"/>
                <w:i/>
                <w:color w:val="FFFFFF" w:themeColor="background1"/>
                <w:sz w:val="16"/>
                <w:szCs w:val="16"/>
              </w:rPr>
              <w:t>(jasno in jedrnato opisati vrsto in vsebino udeležbe gosp. subjekta pri predmetnem naročilu)</w:t>
            </w:r>
          </w:p>
        </w:tc>
        <w:tc>
          <w:tcPr>
            <w:tcW w:w="5466" w:type="dxa"/>
            <w:vAlign w:val="center"/>
          </w:tcPr>
          <w:p w14:paraId="3E48AF3B" w14:textId="77777777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565AE77C" w14:textId="0577414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sz w:val="18"/>
                <w:szCs w:val="18"/>
              </w:rPr>
              <w:t>(</w:t>
            </w:r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V primeru skupne ponudbe je ponudbi </w:t>
            </w:r>
            <w:proofErr w:type="gramStart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i/>
                <w:iCs/>
                <w:sz w:val="18"/>
                <w:szCs w:val="18"/>
              </w:rPr>
              <w:t xml:space="preserve"> priložiti tudi pogodbo oziroma drug ustrezen dokument, iz katerega bo izhajala delitev del</w:t>
            </w:r>
            <w:r w:rsidRPr="00335714">
              <w:rPr>
                <w:rFonts w:asciiTheme="minorHAnsi" w:hAnsiTheme="minorHAnsi"/>
                <w:sz w:val="18"/>
                <w:szCs w:val="18"/>
              </w:rPr>
              <w:t>.)</w:t>
            </w:r>
          </w:p>
        </w:tc>
      </w:tr>
      <w:tr w:rsidR="00CA017B" w:rsidRPr="00335714" w14:paraId="4829121F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5592E4C" w14:textId="4E0AF2C2" w:rsidR="00CA017B" w:rsidRPr="00535B10" w:rsidRDefault="00CA017B" w:rsidP="00CA017B">
            <w:pP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Vrednostni delež v %</w:t>
            </w:r>
            <w:r w:rsidRPr="00535B10">
              <w:rPr>
                <w:rStyle w:val="Sprotnaopomba-sklic"/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footnoteReference w:id="1"/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od skupnega posla, ki ga bo opravil gosp. subjekt</w:t>
            </w:r>
          </w:p>
        </w:tc>
        <w:tc>
          <w:tcPr>
            <w:tcW w:w="5466" w:type="dxa"/>
            <w:vAlign w:val="center"/>
          </w:tcPr>
          <w:p w14:paraId="2951F4CC" w14:textId="21118CE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CA017B" w:rsidRPr="00335714" w14:paraId="0F5D7EDD" w14:textId="77777777" w:rsidTr="00535B10">
        <w:trPr>
          <w:trHeight w:val="567"/>
        </w:trPr>
        <w:tc>
          <w:tcPr>
            <w:tcW w:w="3880" w:type="dxa"/>
            <w:shd w:val="clear" w:color="auto" w:fill="255FAC"/>
            <w:vAlign w:val="center"/>
          </w:tcPr>
          <w:p w14:paraId="6AA90B32" w14:textId="6779DC88" w:rsidR="00CA017B" w:rsidRPr="00535B10" w:rsidRDefault="00CA017B" w:rsidP="00CA017B">
            <w:pPr>
              <w:jc w:val="both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Ali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podizvajalec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zahteva 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neposredno plačilo</w:t>
            </w:r>
            <w:proofErr w:type="gramStart"/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 </w:t>
            </w:r>
            <w:proofErr w:type="gramEnd"/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 </w:t>
            </w:r>
          </w:p>
        </w:tc>
        <w:tc>
          <w:tcPr>
            <w:tcW w:w="5466" w:type="dxa"/>
            <w:vAlign w:val="center"/>
          </w:tcPr>
          <w:p w14:paraId="43E6D54D" w14:textId="77777777" w:rsidR="00CA017B" w:rsidRPr="00335714" w:rsidRDefault="00CA017B" w:rsidP="00CA017B"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Pr="00335714">
              <w:t xml:space="preserve"> </w:t>
            </w:r>
          </w:p>
          <w:p w14:paraId="3C5E793A" w14:textId="0991CEC8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18"/>
                <w:szCs w:val="18"/>
              </w:rPr>
              <w:t xml:space="preserve">(če da, je </w:t>
            </w:r>
            <w:proofErr w:type="gramStart"/>
            <w:r w:rsidRPr="00335714">
              <w:rPr>
                <w:rFonts w:asciiTheme="minorHAnsi" w:hAnsiTheme="minorHAnsi"/>
                <w:sz w:val="18"/>
                <w:szCs w:val="18"/>
              </w:rPr>
              <w:t>potrebno</w:t>
            </w:r>
            <w:proofErr w:type="gramEnd"/>
            <w:r w:rsidRPr="00335714">
              <w:rPr>
                <w:rFonts w:asciiTheme="minorHAnsi" w:hAnsiTheme="minorHAnsi"/>
                <w:sz w:val="18"/>
                <w:szCs w:val="18"/>
              </w:rPr>
              <w:t xml:space="preserve"> predložiti podpisane izjave podizvajalca o tem)</w:t>
            </w:r>
          </w:p>
        </w:tc>
      </w:tr>
      <w:tr w:rsidR="00CA017B" w:rsidRPr="00335714" w14:paraId="59CD6050" w14:textId="77777777" w:rsidTr="00535B10">
        <w:trPr>
          <w:trHeight w:val="397"/>
        </w:trPr>
        <w:tc>
          <w:tcPr>
            <w:tcW w:w="3880" w:type="dxa"/>
            <w:shd w:val="clear" w:color="auto" w:fill="255FAC"/>
            <w:vAlign w:val="center"/>
          </w:tcPr>
          <w:p w14:paraId="10D8A121" w14:textId="295AA7A5" w:rsidR="00CA017B" w:rsidRPr="00535B10" w:rsidRDefault="00CA017B" w:rsidP="00CA017B">
            <w:pPr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Gosp. subjekt je »</w:t>
            </w:r>
            <w:r w:rsidRPr="00535B10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MSP</w:t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«</w:t>
            </w:r>
            <w:r w:rsidRPr="00535B10">
              <w:rPr>
                <w:rStyle w:val="Sprotnaopomba-sklic"/>
                <w:rFonts w:asciiTheme="minorHAnsi" w:hAnsiTheme="minorHAnsi"/>
                <w:color w:val="FFFFFF" w:themeColor="background1"/>
                <w:sz w:val="22"/>
                <w:szCs w:val="22"/>
              </w:rPr>
              <w:footnoteReference w:id="2"/>
            </w:r>
            <w:r w:rsidRPr="00535B10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? </w:t>
            </w:r>
            <w:r w:rsidRPr="00535B10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(DA / NE)</w:t>
            </w:r>
          </w:p>
        </w:tc>
        <w:tc>
          <w:tcPr>
            <w:tcW w:w="5466" w:type="dxa"/>
            <w:vAlign w:val="center"/>
          </w:tcPr>
          <w:p w14:paraId="61AA3558" w14:textId="55C65964" w:rsidR="00CA017B" w:rsidRPr="00335714" w:rsidRDefault="00CA017B" w:rsidP="00CA017B">
            <w:pPr>
              <w:rPr>
                <w:rFonts w:asciiTheme="minorHAnsi" w:hAnsiTheme="minorHAnsi"/>
                <w:sz w:val="22"/>
                <w:szCs w:val="22"/>
              </w:rPr>
            </w:pPr>
            <w:r w:rsidRPr="00335714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335714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335714">
              <w:rPr>
                <w:rFonts w:asciiTheme="minorHAnsi" w:hAnsiTheme="minorHAnsi"/>
                <w:sz w:val="22"/>
                <w:szCs w:val="22"/>
              </w:rPr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335714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64A0D305" w14:textId="7E6584AF" w:rsidR="001E59A0" w:rsidRPr="00335714" w:rsidRDefault="00592179" w:rsidP="006408BA">
      <w:pPr>
        <w:spacing w:before="120" w:after="120"/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</w:t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sz w:val="22"/>
          <w:szCs w:val="22"/>
        </w:rPr>
        <w:tab/>
      </w:r>
      <w:r w:rsidR="001E59A0" w:rsidRPr="00335714">
        <w:rPr>
          <w:rFonts w:asciiTheme="minorHAnsi" w:hAnsiTheme="minorHAnsi"/>
          <w:sz w:val="22"/>
          <w:szCs w:val="22"/>
        </w:rPr>
        <w:t xml:space="preserve">            </w:t>
      </w:r>
      <w:r w:rsidR="001E59A0" w:rsidRPr="00335714">
        <w:rPr>
          <w:rFonts w:asciiTheme="minorHAnsi" w:hAnsiTheme="minorHAnsi"/>
          <w:sz w:val="17"/>
          <w:szCs w:val="17"/>
        </w:rPr>
        <w:t>(žig)</w:t>
      </w:r>
      <w:r w:rsidR="001E59A0" w:rsidRPr="00335714">
        <w:rPr>
          <w:rFonts w:asciiTheme="minorHAnsi" w:hAnsiTheme="minorHAnsi"/>
          <w:sz w:val="22"/>
          <w:szCs w:val="22"/>
        </w:rPr>
        <w:t xml:space="preserve">       ---------------------------------------</w:t>
      </w:r>
      <w:r w:rsidR="005F010B">
        <w:rPr>
          <w:rFonts w:asciiTheme="minorHAnsi" w:hAnsiTheme="minorHAnsi"/>
          <w:sz w:val="22"/>
          <w:szCs w:val="22"/>
        </w:rPr>
        <w:t xml:space="preserve"> </w:t>
      </w:r>
    </w:p>
    <w:p w14:paraId="2311C38D" w14:textId="3C63DB8E" w:rsidR="008A1ECE" w:rsidRPr="009949B3" w:rsidRDefault="001E59A0" w:rsidP="009949B3">
      <w:pPr>
        <w:rPr>
          <w:rFonts w:asciiTheme="minorHAnsi" w:hAnsiTheme="minorHAnsi"/>
          <w:sz w:val="22"/>
          <w:szCs w:val="22"/>
        </w:rPr>
      </w:pPr>
      <w:r w:rsidRPr="00335714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</w:t>
      </w:r>
      <w:r w:rsidRPr="00335714">
        <w:rPr>
          <w:rFonts w:asciiTheme="minorHAnsi" w:hAnsiTheme="minorHAnsi"/>
          <w:sz w:val="22"/>
          <w:szCs w:val="22"/>
        </w:rPr>
        <w:tab/>
        <w:t xml:space="preserve">          podpis zastopnika ponudnika</w:t>
      </w:r>
    </w:p>
    <w:sectPr w:rsidR="008A1ECE" w:rsidRPr="009949B3" w:rsidSect="00A203FB">
      <w:headerReference w:type="default" r:id="rId10"/>
      <w:footerReference w:type="default" r:id="rId11"/>
      <w:pgSz w:w="11906" w:h="16838"/>
      <w:pgMar w:top="1418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12922" w14:textId="77777777" w:rsidR="004373D2" w:rsidRDefault="004373D2" w:rsidP="002F2430">
      <w:r>
        <w:separator/>
      </w:r>
    </w:p>
  </w:endnote>
  <w:endnote w:type="continuationSeparator" w:id="0">
    <w:p w14:paraId="7E4B9336" w14:textId="77777777" w:rsidR="004373D2" w:rsidRDefault="004373D2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1777239660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2089917605"/>
          <w:docPartObj>
            <w:docPartGallery w:val="Page Numbers (Top of Page)"/>
            <w:docPartUnique/>
          </w:docPartObj>
        </w:sdtPr>
        <w:sdtEndPr/>
        <w:sdtContent>
          <w:p w14:paraId="26A4D59F" w14:textId="77777777" w:rsidR="00383591" w:rsidRPr="002F2430" w:rsidRDefault="0038359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F116FF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F116FF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2427E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F116FF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CA3FD4B" w14:textId="77777777" w:rsidR="00383591" w:rsidRPr="002F2430" w:rsidRDefault="0038359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C915" w14:textId="77777777" w:rsidR="004373D2" w:rsidRDefault="004373D2" w:rsidP="002F2430">
      <w:r>
        <w:separator/>
      </w:r>
    </w:p>
  </w:footnote>
  <w:footnote w:type="continuationSeparator" w:id="0">
    <w:p w14:paraId="4FA85B21" w14:textId="77777777" w:rsidR="004373D2" w:rsidRDefault="004373D2" w:rsidP="002F2430">
      <w:r>
        <w:continuationSeparator/>
      </w:r>
    </w:p>
  </w:footnote>
  <w:footnote w:id="1">
    <w:p w14:paraId="289DB8DC" w14:textId="77777777" w:rsidR="00CA017B" w:rsidRPr="008D2376" w:rsidRDefault="00CA017B" w:rsidP="00E60DF0">
      <w:pPr>
        <w:pStyle w:val="Sprotnaopomba-besedilo"/>
        <w:rPr>
          <w:rFonts w:asciiTheme="minorHAnsi" w:hAnsiTheme="minorHAnsi" w:cstheme="minorHAnsi"/>
        </w:rPr>
      </w:pPr>
      <w:r w:rsidRPr="00A74F0E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74F0E">
        <w:rPr>
          <w:rFonts w:asciiTheme="minorHAnsi" w:hAnsiTheme="minorHAnsi" w:cstheme="minorHAnsi"/>
          <w:sz w:val="18"/>
          <w:szCs w:val="18"/>
        </w:rPr>
        <w:t xml:space="preserve"> Zaokrožen na celo število</w:t>
      </w:r>
      <w:proofErr w:type="gramStart"/>
      <w:r>
        <w:rPr>
          <w:rFonts w:asciiTheme="minorHAnsi" w:hAnsiTheme="minorHAnsi" w:cstheme="minorHAnsi"/>
          <w:sz w:val="18"/>
          <w:szCs w:val="18"/>
        </w:rPr>
        <w:t xml:space="preserve"> in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č</w:t>
      </w:r>
      <w:r w:rsidRPr="007E2C4B">
        <w:rPr>
          <w:rFonts w:asciiTheme="minorHAnsi" w:hAnsiTheme="minorHAnsi" w:cstheme="minorHAnsi"/>
          <w:sz w:val="18"/>
          <w:szCs w:val="18"/>
        </w:rPr>
        <w:t>e sodeluje pri več sklopih, se dopiše pri katerem sklopu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5DE3EA2" w14:textId="77777777" w:rsidR="00CA017B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 w:rsidRPr="00DD6896">
        <w:rPr>
          <w:rStyle w:val="Sprotnaopomba-sklic"/>
          <w:rFonts w:asciiTheme="minorHAnsi" w:hAnsiTheme="minorHAnsi"/>
          <w:sz w:val="18"/>
          <w:szCs w:val="18"/>
        </w:rPr>
        <w:footnoteRef/>
      </w:r>
      <w:r w:rsidRPr="00DD6896">
        <w:rPr>
          <w:rFonts w:asciiTheme="minorHAnsi" w:hAnsiTheme="minorHAnsi"/>
          <w:sz w:val="18"/>
          <w:szCs w:val="18"/>
        </w:rPr>
        <w:t xml:space="preserve"> MSP je oznaka za mikro, mala in srednje velika podjetja, kot je opredeljeno v Priporočilu Komisije 2003/361/ES. Za določitev MSP mora podjetje izpolnjevati naslednja merila:</w:t>
      </w:r>
    </w:p>
    <w:p w14:paraId="0A159097" w14:textId="77777777" w:rsidR="00CA017B" w:rsidRPr="00DD6896" w:rsidRDefault="00CA017B" w:rsidP="001B308A">
      <w:pPr>
        <w:pStyle w:val="Sprotnaopomba-besedilo"/>
        <w:jc w:val="both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a</w:t>
      </w:r>
      <w:r w:rsidRPr="00DD6896">
        <w:rPr>
          <w:rFonts w:asciiTheme="minorHAnsi" w:hAnsiTheme="minorHAnsi"/>
          <w:sz w:val="18"/>
          <w:szCs w:val="18"/>
        </w:rPr>
        <w:t>) zaposluje manj kot 250 ljudi, IN</w:t>
      </w:r>
    </w:p>
    <w:p w14:paraId="7858AC1F" w14:textId="1B40EBE2" w:rsidR="00CA017B" w:rsidRPr="00410621" w:rsidRDefault="00CA017B" w:rsidP="001B308A">
      <w:pPr>
        <w:pStyle w:val="Sprotnaopomba-besedilo"/>
        <w:jc w:val="both"/>
        <w:rPr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>b</w:t>
      </w:r>
      <w:r w:rsidRPr="00DD6896">
        <w:rPr>
          <w:rFonts w:asciiTheme="minorHAnsi" w:hAnsiTheme="minorHAnsi"/>
          <w:sz w:val="18"/>
          <w:szCs w:val="18"/>
        </w:rPr>
        <w:t>) letni promet ne presega 50 milijonov evrov ALI letna bilančna vsota ne presega 43 milijonov evrov.</w:t>
      </w:r>
      <w:r w:rsidR="004C541F">
        <w:rPr>
          <w:rFonts w:asciiTheme="minorHAnsi" w:hAnsiTheme="minorHAnsi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8897" w14:textId="3E137138" w:rsidR="00383591" w:rsidRPr="00F116FF" w:rsidRDefault="00383591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F116FF">
      <w:rPr>
        <w:rFonts w:ascii="Calibri" w:hAnsi="Calibri" w:cs="Calibri"/>
        <w:i/>
        <w:sz w:val="16"/>
        <w:szCs w:val="16"/>
      </w:rPr>
      <w:t xml:space="preserve">Obrazec </w:t>
    </w:r>
    <w:r w:rsidR="009575F5">
      <w:rPr>
        <w:rFonts w:ascii="Calibri" w:hAnsi="Calibri" w:cs="Calibri"/>
        <w:i/>
        <w:sz w:val="16"/>
        <w:szCs w:val="16"/>
      </w:rPr>
      <w:t>V</w:t>
    </w:r>
    <w:r w:rsidR="005032AF">
      <w:rPr>
        <w:rFonts w:ascii="Calibri" w:hAnsi="Calibri" w:cs="Calibri"/>
        <w:i/>
        <w:sz w:val="16"/>
        <w:szCs w:val="16"/>
      </w:rPr>
      <w:t>-2</w:t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Pr="00F116FF">
      <w:rPr>
        <w:rFonts w:ascii="Calibri" w:hAnsi="Calibri" w:cs="Calibri"/>
        <w:i/>
        <w:sz w:val="16"/>
        <w:szCs w:val="16"/>
      </w:rPr>
      <w:tab/>
    </w:r>
    <w:r w:rsidR="00F116FF">
      <w:rPr>
        <w:rFonts w:ascii="Calibri" w:hAnsi="Calibri" w:cs="Calibri"/>
        <w:i/>
        <w:sz w:val="16"/>
        <w:szCs w:val="16"/>
      </w:rPr>
      <w:t xml:space="preserve">        </w:t>
    </w:r>
    <w:r w:rsidRPr="00F116FF">
      <w:rPr>
        <w:rFonts w:ascii="Calibri" w:hAnsi="Calibri" w:cs="Calibri"/>
        <w:i/>
        <w:sz w:val="16"/>
        <w:szCs w:val="16"/>
      </w:rPr>
      <w:t xml:space="preserve">       Prijava drugih udeležencev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D42495E"/>
    <w:multiLevelType w:val="hybridMultilevel"/>
    <w:tmpl w:val="CF489A3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BC2019C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0228911">
    <w:abstractNumId w:val="1"/>
  </w:num>
  <w:num w:numId="2" w16cid:durableId="23213654">
    <w:abstractNumId w:val="3"/>
  </w:num>
  <w:num w:numId="3" w16cid:durableId="260841569">
    <w:abstractNumId w:val="0"/>
  </w:num>
  <w:num w:numId="4" w16cid:durableId="93540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6EB4"/>
    <w:rsid w:val="0002236C"/>
    <w:rsid w:val="00063B6E"/>
    <w:rsid w:val="00083C91"/>
    <w:rsid w:val="000975DD"/>
    <w:rsid w:val="000A387B"/>
    <w:rsid w:val="000B3923"/>
    <w:rsid w:val="000C3F51"/>
    <w:rsid w:val="000C542C"/>
    <w:rsid w:val="000D7BE2"/>
    <w:rsid w:val="00106203"/>
    <w:rsid w:val="00111DD7"/>
    <w:rsid w:val="001400E4"/>
    <w:rsid w:val="00154DD5"/>
    <w:rsid w:val="0016605B"/>
    <w:rsid w:val="0017475B"/>
    <w:rsid w:val="001775EF"/>
    <w:rsid w:val="00196145"/>
    <w:rsid w:val="001A57FD"/>
    <w:rsid w:val="001B359D"/>
    <w:rsid w:val="001B471E"/>
    <w:rsid w:val="001D38CF"/>
    <w:rsid w:val="001E035C"/>
    <w:rsid w:val="001E533F"/>
    <w:rsid w:val="001E59A0"/>
    <w:rsid w:val="001F5FF0"/>
    <w:rsid w:val="002122B0"/>
    <w:rsid w:val="002225B4"/>
    <w:rsid w:val="00224CD2"/>
    <w:rsid w:val="0023377D"/>
    <w:rsid w:val="002402FA"/>
    <w:rsid w:val="002427ED"/>
    <w:rsid w:val="002532BA"/>
    <w:rsid w:val="00277109"/>
    <w:rsid w:val="00284B6F"/>
    <w:rsid w:val="002B4EA3"/>
    <w:rsid w:val="002C5A43"/>
    <w:rsid w:val="002C6C5A"/>
    <w:rsid w:val="002E6873"/>
    <w:rsid w:val="002E6A27"/>
    <w:rsid w:val="002F055F"/>
    <w:rsid w:val="002F0B12"/>
    <w:rsid w:val="002F2430"/>
    <w:rsid w:val="0032416F"/>
    <w:rsid w:val="00335714"/>
    <w:rsid w:val="00340247"/>
    <w:rsid w:val="00374B7B"/>
    <w:rsid w:val="00383591"/>
    <w:rsid w:val="003852A6"/>
    <w:rsid w:val="003863DD"/>
    <w:rsid w:val="003962F2"/>
    <w:rsid w:val="003B60EE"/>
    <w:rsid w:val="003E7DD8"/>
    <w:rsid w:val="004036EE"/>
    <w:rsid w:val="00405B0C"/>
    <w:rsid w:val="004067E7"/>
    <w:rsid w:val="004115A9"/>
    <w:rsid w:val="00426A8B"/>
    <w:rsid w:val="004373D2"/>
    <w:rsid w:val="004374B7"/>
    <w:rsid w:val="00475BBC"/>
    <w:rsid w:val="00480C63"/>
    <w:rsid w:val="00486705"/>
    <w:rsid w:val="00494799"/>
    <w:rsid w:val="004A331C"/>
    <w:rsid w:val="004C329C"/>
    <w:rsid w:val="004C541F"/>
    <w:rsid w:val="004F0EE8"/>
    <w:rsid w:val="004F416E"/>
    <w:rsid w:val="004F72F7"/>
    <w:rsid w:val="0050099C"/>
    <w:rsid w:val="005032AF"/>
    <w:rsid w:val="0051761B"/>
    <w:rsid w:val="00534102"/>
    <w:rsid w:val="00535B10"/>
    <w:rsid w:val="00536547"/>
    <w:rsid w:val="00551A3A"/>
    <w:rsid w:val="00567408"/>
    <w:rsid w:val="00576E61"/>
    <w:rsid w:val="00581A02"/>
    <w:rsid w:val="00583D38"/>
    <w:rsid w:val="0058534A"/>
    <w:rsid w:val="00592179"/>
    <w:rsid w:val="005975BB"/>
    <w:rsid w:val="005A14D0"/>
    <w:rsid w:val="005E0449"/>
    <w:rsid w:val="005E2886"/>
    <w:rsid w:val="005F010B"/>
    <w:rsid w:val="00604BF3"/>
    <w:rsid w:val="006408BA"/>
    <w:rsid w:val="00646848"/>
    <w:rsid w:val="0066081C"/>
    <w:rsid w:val="006961D3"/>
    <w:rsid w:val="006A5456"/>
    <w:rsid w:val="006C4366"/>
    <w:rsid w:val="00702FAD"/>
    <w:rsid w:val="00724E9B"/>
    <w:rsid w:val="007304A2"/>
    <w:rsid w:val="007508DE"/>
    <w:rsid w:val="00776BA6"/>
    <w:rsid w:val="0078430B"/>
    <w:rsid w:val="007961D9"/>
    <w:rsid w:val="007A2AF2"/>
    <w:rsid w:val="007A31FF"/>
    <w:rsid w:val="007A72DA"/>
    <w:rsid w:val="007B06D8"/>
    <w:rsid w:val="007B2A08"/>
    <w:rsid w:val="00801E42"/>
    <w:rsid w:val="008300D8"/>
    <w:rsid w:val="00834793"/>
    <w:rsid w:val="00855041"/>
    <w:rsid w:val="00861D0B"/>
    <w:rsid w:val="008658B1"/>
    <w:rsid w:val="00882C2F"/>
    <w:rsid w:val="0089348B"/>
    <w:rsid w:val="00896FBC"/>
    <w:rsid w:val="008A1ECE"/>
    <w:rsid w:val="008C7F77"/>
    <w:rsid w:val="008F5868"/>
    <w:rsid w:val="00903C01"/>
    <w:rsid w:val="0090536E"/>
    <w:rsid w:val="00906769"/>
    <w:rsid w:val="0090677E"/>
    <w:rsid w:val="00911595"/>
    <w:rsid w:val="00913B18"/>
    <w:rsid w:val="00916E35"/>
    <w:rsid w:val="00927DC9"/>
    <w:rsid w:val="009345DF"/>
    <w:rsid w:val="009358D1"/>
    <w:rsid w:val="009575F5"/>
    <w:rsid w:val="00991611"/>
    <w:rsid w:val="009949B3"/>
    <w:rsid w:val="009A7475"/>
    <w:rsid w:val="009C31C4"/>
    <w:rsid w:val="009C5FEB"/>
    <w:rsid w:val="009C62AB"/>
    <w:rsid w:val="009D7366"/>
    <w:rsid w:val="009E3F98"/>
    <w:rsid w:val="009E474D"/>
    <w:rsid w:val="009E5EF0"/>
    <w:rsid w:val="00A100A8"/>
    <w:rsid w:val="00A203FB"/>
    <w:rsid w:val="00A445E1"/>
    <w:rsid w:val="00A73CB1"/>
    <w:rsid w:val="00A83114"/>
    <w:rsid w:val="00AB4A66"/>
    <w:rsid w:val="00AC0D8F"/>
    <w:rsid w:val="00AC2508"/>
    <w:rsid w:val="00AC7E7A"/>
    <w:rsid w:val="00AD15E8"/>
    <w:rsid w:val="00AE2618"/>
    <w:rsid w:val="00AE3375"/>
    <w:rsid w:val="00AF0578"/>
    <w:rsid w:val="00AF08EE"/>
    <w:rsid w:val="00AF1D5C"/>
    <w:rsid w:val="00AF2B7B"/>
    <w:rsid w:val="00B431F5"/>
    <w:rsid w:val="00B4570C"/>
    <w:rsid w:val="00B47659"/>
    <w:rsid w:val="00B97E98"/>
    <w:rsid w:val="00BA0985"/>
    <w:rsid w:val="00BB2913"/>
    <w:rsid w:val="00BB77C6"/>
    <w:rsid w:val="00BD73A1"/>
    <w:rsid w:val="00BE6B07"/>
    <w:rsid w:val="00C048F3"/>
    <w:rsid w:val="00C15680"/>
    <w:rsid w:val="00C24422"/>
    <w:rsid w:val="00C36E65"/>
    <w:rsid w:val="00C434BE"/>
    <w:rsid w:val="00C459BA"/>
    <w:rsid w:val="00C4708E"/>
    <w:rsid w:val="00C66E7A"/>
    <w:rsid w:val="00C81BF2"/>
    <w:rsid w:val="00CA017B"/>
    <w:rsid w:val="00CA09AC"/>
    <w:rsid w:val="00CB751D"/>
    <w:rsid w:val="00CC086F"/>
    <w:rsid w:val="00CC1928"/>
    <w:rsid w:val="00D13E7C"/>
    <w:rsid w:val="00D146B0"/>
    <w:rsid w:val="00D16CDA"/>
    <w:rsid w:val="00D46711"/>
    <w:rsid w:val="00D47D98"/>
    <w:rsid w:val="00D74B13"/>
    <w:rsid w:val="00D93575"/>
    <w:rsid w:val="00DA39F3"/>
    <w:rsid w:val="00DB2BF5"/>
    <w:rsid w:val="00DC5CD7"/>
    <w:rsid w:val="00DC60CF"/>
    <w:rsid w:val="00DC6CF4"/>
    <w:rsid w:val="00DE7FB4"/>
    <w:rsid w:val="00DF6ADD"/>
    <w:rsid w:val="00DF78F0"/>
    <w:rsid w:val="00E03D73"/>
    <w:rsid w:val="00E121B0"/>
    <w:rsid w:val="00E16B0C"/>
    <w:rsid w:val="00E17B04"/>
    <w:rsid w:val="00E17F7E"/>
    <w:rsid w:val="00E44075"/>
    <w:rsid w:val="00E4730C"/>
    <w:rsid w:val="00E562DB"/>
    <w:rsid w:val="00E5725C"/>
    <w:rsid w:val="00E729B0"/>
    <w:rsid w:val="00E76A2F"/>
    <w:rsid w:val="00E81BAC"/>
    <w:rsid w:val="00E9109C"/>
    <w:rsid w:val="00EB12E9"/>
    <w:rsid w:val="00EB3F01"/>
    <w:rsid w:val="00EB7BF5"/>
    <w:rsid w:val="00ED2F82"/>
    <w:rsid w:val="00EE7250"/>
    <w:rsid w:val="00F010E0"/>
    <w:rsid w:val="00F116FF"/>
    <w:rsid w:val="00F33014"/>
    <w:rsid w:val="00F61C80"/>
    <w:rsid w:val="00F74FFE"/>
    <w:rsid w:val="00F8316E"/>
    <w:rsid w:val="00F95FC2"/>
    <w:rsid w:val="00F97716"/>
    <w:rsid w:val="00FA4BF5"/>
    <w:rsid w:val="00FA5F49"/>
    <w:rsid w:val="00FD37A0"/>
    <w:rsid w:val="00FE1F92"/>
    <w:rsid w:val="00FE71EA"/>
    <w:rsid w:val="00FF0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87FB"/>
  <w15:docId w15:val="{001304D8-8EFF-475D-9C12-42B9FA419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F08EE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A20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09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0985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0985"/>
    <w:rPr>
      <w:vertAlign w:val="superscript"/>
    </w:rPr>
  </w:style>
  <w:style w:type="table" w:customStyle="1" w:styleId="Tabelamrea1">
    <w:name w:val="Tabela – mreža1"/>
    <w:basedOn w:val="Navadnatabela"/>
    <w:next w:val="Tabelamrea"/>
    <w:uiPriority w:val="59"/>
    <w:rsid w:val="002427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7508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508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508DE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508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508DE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9904549-D989-41E5-8916-1EA777AA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2022-05-06T08:28:00Z</cp:lastPrinted>
  <dcterms:created xsi:type="dcterms:W3CDTF">2026-05-14T09:16:00Z</dcterms:created>
  <dcterms:modified xsi:type="dcterms:W3CDTF">2026-08-06T09:11:00Z</dcterms:modified>
</cp:coreProperties>
</file>